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2E7B4" w14:textId="77777777" w:rsidR="00E17E95" w:rsidRPr="00CC1259" w:rsidRDefault="00E17E95" w:rsidP="00E17E95">
      <w:pPr>
        <w:pStyle w:val="Bezodstpw"/>
        <w:jc w:val="center"/>
        <w:rPr>
          <w:rFonts w:ascii="Verdana" w:hAnsi="Verdana" w:cs="Times New Roman"/>
          <w:b/>
          <w:sz w:val="16"/>
          <w:szCs w:val="16"/>
        </w:rPr>
      </w:pPr>
      <w:r w:rsidRPr="00CC1259">
        <w:rPr>
          <w:rFonts w:ascii="Verdana" w:hAnsi="Verdana" w:cs="Times New Roman"/>
          <w:b/>
          <w:sz w:val="16"/>
          <w:szCs w:val="16"/>
        </w:rPr>
        <w:t xml:space="preserve">OŚWIADCZENIE  RODZICA  </w:t>
      </w:r>
      <w:r w:rsidRPr="00CC1259">
        <w:rPr>
          <w:rFonts w:ascii="Verdana" w:hAnsi="Verdana" w:cs="Times New Roman"/>
          <w:i/>
          <w:sz w:val="16"/>
          <w:szCs w:val="16"/>
        </w:rPr>
        <w:t xml:space="preserve"> /opiekuna prawnego/</w:t>
      </w:r>
      <w:r w:rsidRPr="00CC1259">
        <w:rPr>
          <w:rFonts w:ascii="Verdana" w:hAnsi="Verdana" w:cs="Times New Roman"/>
          <w:sz w:val="16"/>
          <w:szCs w:val="16"/>
        </w:rPr>
        <w:t xml:space="preserve">  </w:t>
      </w:r>
      <w:r w:rsidRPr="00CC1259">
        <w:rPr>
          <w:rFonts w:ascii="Verdana" w:hAnsi="Verdana" w:cs="Times New Roman"/>
          <w:b/>
          <w:sz w:val="16"/>
          <w:szCs w:val="16"/>
        </w:rPr>
        <w:t>O  ŚWIADOMOŚCI  RYZYKA</w:t>
      </w:r>
    </w:p>
    <w:p w14:paraId="347FA056" w14:textId="77777777" w:rsidR="00E17E95" w:rsidRPr="00CF1D38" w:rsidRDefault="00E17E95" w:rsidP="00E17E95">
      <w:pPr>
        <w:pStyle w:val="Bezodstpw"/>
        <w:jc w:val="center"/>
        <w:rPr>
          <w:rFonts w:ascii="Verdana" w:hAnsi="Verdana" w:cs="Times New Roman"/>
          <w:b/>
          <w:sz w:val="14"/>
          <w:szCs w:val="14"/>
        </w:rPr>
      </w:pPr>
    </w:p>
    <w:p w14:paraId="6B640E2E" w14:textId="79624B70" w:rsidR="00E17E95" w:rsidRPr="00341B24" w:rsidRDefault="00E17E95" w:rsidP="00341B24">
      <w:pPr>
        <w:autoSpaceDE w:val="0"/>
        <w:autoSpaceDN w:val="0"/>
        <w:adjustRightInd w:val="0"/>
        <w:spacing w:after="100" w:afterAutospacing="1"/>
        <w:rPr>
          <w:rFonts w:ascii="Verdana" w:hAnsi="Verdana" w:cs="Calibri"/>
          <w:b/>
          <w:bCs/>
          <w:sz w:val="14"/>
          <w:szCs w:val="14"/>
        </w:rPr>
      </w:pPr>
      <w:r w:rsidRPr="00CF1D38">
        <w:rPr>
          <w:rFonts w:ascii="Verdana" w:hAnsi="Verdana"/>
          <w:sz w:val="14"/>
          <w:szCs w:val="14"/>
        </w:rPr>
        <w:t>Ja niżej podpisana/y oświadczam, że posiadam świadomość stopnia ponoszonego ryzyka, jeżeli chodzi o zakażenie wirusem SARS-CoV-2 podczas uczestnictwa w zawodach strzeleckich pt</w:t>
      </w:r>
      <w:r w:rsidRPr="00E17E95">
        <w:rPr>
          <w:rFonts w:ascii="Verdana" w:hAnsi="Verdana"/>
          <w:sz w:val="16"/>
          <w:szCs w:val="16"/>
        </w:rPr>
        <w:t xml:space="preserve"> </w:t>
      </w:r>
      <w:r w:rsidRPr="00DF7B8A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 xml:space="preserve">n. </w:t>
      </w:r>
      <w:r w:rsidRP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„ </w:t>
      </w:r>
      <w:r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Otwarte dla mieszkańców miasta  Żory zawodów strzeleckich z okazji Dnia </w:t>
      </w:r>
      <w:r w:rsidRPr="00341B24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Niepodległości”</w:t>
      </w:r>
      <w:r w:rsidRPr="00341B24">
        <w:rPr>
          <w:rFonts w:ascii="Verdana" w:hAnsi="Verdana" w:cs="Calibri"/>
          <w:bCs/>
          <w:sz w:val="14"/>
          <w:szCs w:val="14"/>
        </w:rPr>
        <w:t>, organizowanej przez Kurkowe Bractwo Strzeleckie w Żorach</w:t>
      </w:r>
      <w:r w:rsidRPr="00341B24">
        <w:rPr>
          <w:rFonts w:ascii="Verdana" w:hAnsi="Verdana" w:cs="Calibri"/>
          <w:sz w:val="14"/>
          <w:szCs w:val="14"/>
        </w:rPr>
        <w:t xml:space="preserve"> w</w:t>
      </w:r>
      <w:r w:rsidRPr="00341B24">
        <w:rPr>
          <w:rFonts w:ascii="Verdana" w:hAnsi="Verdana" w:cs="Calibri"/>
          <w:color w:val="FF0000"/>
          <w:sz w:val="14"/>
          <w:szCs w:val="14"/>
        </w:rPr>
        <w:t xml:space="preserve"> </w:t>
      </w:r>
      <w:r w:rsidRPr="00341B24">
        <w:rPr>
          <w:rFonts w:ascii="Verdana" w:hAnsi="Verdana" w:cs="Calibri"/>
          <w:sz w:val="14"/>
          <w:szCs w:val="14"/>
        </w:rPr>
        <w:t xml:space="preserve">dniu </w:t>
      </w:r>
      <w:r w:rsidRPr="00341B24">
        <w:rPr>
          <w:rFonts w:ascii="Verdana" w:hAnsi="Verdana" w:cs="Calibri"/>
          <w:b/>
          <w:sz w:val="14"/>
          <w:szCs w:val="14"/>
        </w:rPr>
        <w:t>11 listopada 2020</w:t>
      </w:r>
      <w:r w:rsidRPr="00341B24">
        <w:rPr>
          <w:rFonts w:ascii="Verdana" w:hAnsi="Verdana" w:cs="Calibri"/>
          <w:sz w:val="14"/>
          <w:szCs w:val="14"/>
        </w:rPr>
        <w:t xml:space="preserve"> r na strzelnicy Dębina w Żorach,</w:t>
      </w:r>
    </w:p>
    <w:p w14:paraId="12D86DD4" w14:textId="7880DDC3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>Zdaję sobie sprawę, że mimo wprowadzania reżimu sanitarnego i przestrzegania odpowiednich procedur przez osoby pracujące podczas organizacji zawodów istnieje ryzyko zakażenia.</w:t>
      </w:r>
    </w:p>
    <w:p w14:paraId="13FA09DA" w14:textId="4AF4F5C2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Jestem świadomy możliwości zakażenia dziecka. </w:t>
      </w:r>
    </w:p>
    <w:p w14:paraId="7A58ADA2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p w14:paraId="370A1DF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Oświadczam, że zapoznałem/łam się z regulaminem zawodów strzeleckich i zawartymi w nim zasadami przestrzegania zasad bezpieczeństwa epidemicznego obowiązującymi w czasie zawodów i obowiązuję się do ich przestrzegania przez dziecko. </w:t>
      </w:r>
    </w:p>
    <w:p w14:paraId="1A2C0E7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   </w:t>
      </w:r>
    </w:p>
    <w:p w14:paraId="273358CD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Oświadczam, że godzę się z możliwością, iż pomimo wypełniania przez osoby pracujące w ramach zawodów obowiązków wynikających z obowiązujących przepisów prawa oraz regulaminu zawodów strzeleckich, mających na celu ograniczenie ryzyka zakażenia wirusem SARS-CoV-2, moje dziecko może zarazić się ww. wirusem w trakcie uczestnictwa w zawodach. </w:t>
      </w:r>
    </w:p>
    <w:p w14:paraId="77E2701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</w:t>
      </w:r>
    </w:p>
    <w:p w14:paraId="44F2DE00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Oświadczam, że zobowiązuję się do przekazania dziecku informacji o podstawowych zasadach reżimu sanitarnego, przestrzegania zasad higieny (dezynfekcja i częste mycie rąk) oraz dystansu społecznego. </w:t>
      </w:r>
    </w:p>
    <w:p w14:paraId="343B6FF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    </w:t>
      </w:r>
    </w:p>
    <w:p w14:paraId="6742C831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b/>
          <w:sz w:val="14"/>
          <w:szCs w:val="14"/>
        </w:rPr>
      </w:pPr>
      <w:r w:rsidRPr="00CF1D38">
        <w:rPr>
          <w:rFonts w:ascii="Verdana" w:hAnsi="Verdana" w:cs="Times New Roman"/>
          <w:b/>
          <w:sz w:val="14"/>
          <w:szCs w:val="14"/>
        </w:rPr>
        <w:t xml:space="preserve">Niniejszym zobowiązuję się, że: </w:t>
      </w:r>
    </w:p>
    <w:p w14:paraId="0806F6DE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1) przyprowadzę na zawody tylko dziecko zdrowe; </w:t>
      </w:r>
    </w:p>
    <w:p w14:paraId="0E3947D1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2) dziecko będzie przyprowadzane tylko przez osobę zdrową. </w:t>
      </w:r>
    </w:p>
    <w:p w14:paraId="4684D3FF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  </w:t>
      </w:r>
    </w:p>
    <w:p w14:paraId="70C5CAE1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>Biorę na siebie pełną odpowiedzialność prawną za stan zdrowia dziecka oraz osoby przyprowadzającej dziecko na chwilę jego przyprowadzenia na zawody strzeleckie.</w:t>
      </w:r>
    </w:p>
    <w:p w14:paraId="6F05137F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b/>
          <w:sz w:val="14"/>
          <w:szCs w:val="14"/>
        </w:rPr>
      </w:pPr>
      <w:r w:rsidRPr="00CF1D38">
        <w:rPr>
          <w:rFonts w:ascii="Verdana" w:hAnsi="Verdana" w:cs="Times New Roman"/>
          <w:b/>
          <w:sz w:val="14"/>
          <w:szCs w:val="14"/>
        </w:rPr>
        <w:t xml:space="preserve">    </w:t>
      </w:r>
    </w:p>
    <w:p w14:paraId="30C9CF6C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b/>
          <w:sz w:val="14"/>
          <w:szCs w:val="14"/>
        </w:rPr>
        <w:t>Niniejszym oświadczam, że</w:t>
      </w:r>
      <w:r w:rsidRPr="00CF1D38">
        <w:rPr>
          <w:rFonts w:ascii="Verdana" w:hAnsi="Verdana" w:cs="Times New Roman"/>
          <w:sz w:val="14"/>
          <w:szCs w:val="14"/>
        </w:rPr>
        <w:t xml:space="preserve"> dziecko ani żadna z osób pozostających z dzieckiem we wspólnym gospodarstwie domowym nie przebywa na kwarantannie ani nie zarządzono w stosunku do nich żadnych innych środków związanych z COVID-19 oraz że nie miała kontaktu z taką osobą. </w:t>
      </w:r>
    </w:p>
    <w:p w14:paraId="49272572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p w14:paraId="7DD45DA1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Zobowiązuję się, że w przypadku gdy powezmę informację o objęciu tych osób kwarantanną lub innym środkiem związanym z COVID-19, do nieuczestniczenia dziecka w imprezie organizowane przez Kurkowe Bractwo Strzeleckie w Żorach oraz do niezwłocznego poinformowania pracowników o zaistniałej sytuacji. </w:t>
      </w:r>
    </w:p>
    <w:p w14:paraId="5718D3CF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p w14:paraId="6E82A2CF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>Biorę na siebie pełną odpowiedzialność prawną za niewykonanie tego obowiązku, w szczególności za wynikłe wskutek niewykonania moich zobowiązań szkody poniesione przez Kurkowe Bractwo Strzeleckie w Żorach lub osoby trzecie.</w:t>
      </w:r>
    </w:p>
    <w:p w14:paraId="24ACCDA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p w14:paraId="145A02E5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  </w:t>
      </w:r>
    </w:p>
    <w:p w14:paraId="5C2DB766" w14:textId="77777777" w:rsidR="00E17E95" w:rsidRPr="00CF1D38" w:rsidRDefault="00E17E95" w:rsidP="00E17E95">
      <w:pPr>
        <w:pStyle w:val="Bezodstpw"/>
        <w:ind w:left="6372" w:firstLine="708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………………………………………………. </w:t>
      </w:r>
    </w:p>
    <w:p w14:paraId="60E1A456" w14:textId="77777777" w:rsidR="00E17E95" w:rsidRPr="00CF1D38" w:rsidRDefault="00E17E95" w:rsidP="00E17E95">
      <w:pPr>
        <w:pStyle w:val="Bezodstpw"/>
        <w:jc w:val="both"/>
        <w:rPr>
          <w:rFonts w:ascii="Verdana" w:hAnsi="Verdana" w:cs="Times New Roman"/>
          <w:i/>
          <w:sz w:val="14"/>
          <w:szCs w:val="14"/>
        </w:rPr>
      </w:pPr>
      <w:r w:rsidRPr="00CF1D38"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  </w:t>
      </w:r>
      <w:r w:rsidRPr="00CF1D38">
        <w:rPr>
          <w:rFonts w:ascii="Verdana" w:hAnsi="Verdana" w:cs="Times New Roman"/>
          <w:sz w:val="14"/>
          <w:szCs w:val="14"/>
        </w:rPr>
        <w:tab/>
      </w:r>
      <w:r w:rsidRPr="00CF1D38">
        <w:rPr>
          <w:rFonts w:ascii="Verdana" w:hAnsi="Verdana" w:cs="Times New Roman"/>
          <w:sz w:val="14"/>
          <w:szCs w:val="14"/>
        </w:rPr>
        <w:tab/>
      </w:r>
      <w:r w:rsidRPr="00CF1D38">
        <w:rPr>
          <w:rFonts w:ascii="Verdana" w:hAnsi="Verdana" w:cs="Times New Roman"/>
          <w:sz w:val="14"/>
          <w:szCs w:val="14"/>
        </w:rPr>
        <w:tab/>
      </w:r>
      <w:r w:rsidRPr="00CF1D38">
        <w:rPr>
          <w:rFonts w:ascii="Verdana" w:hAnsi="Verdana" w:cs="Times New Roman"/>
          <w:sz w:val="14"/>
          <w:szCs w:val="14"/>
        </w:rPr>
        <w:tab/>
      </w:r>
      <w:r w:rsidRPr="00CF1D38">
        <w:rPr>
          <w:rFonts w:ascii="Verdana" w:hAnsi="Verdana" w:cs="Times New Roman"/>
          <w:sz w:val="14"/>
          <w:szCs w:val="14"/>
        </w:rPr>
        <w:tab/>
        <w:t xml:space="preserve"> </w:t>
      </w:r>
      <w:r w:rsidRPr="00CF1D38">
        <w:rPr>
          <w:rFonts w:ascii="Verdana" w:hAnsi="Verdana" w:cs="Times New Roman"/>
          <w:i/>
          <w:sz w:val="14"/>
          <w:szCs w:val="14"/>
        </w:rPr>
        <w:t xml:space="preserve">data i czytelny podpis rodzica </w:t>
      </w:r>
    </w:p>
    <w:p w14:paraId="4B6A60BE" w14:textId="77777777" w:rsidR="00E17E95" w:rsidRPr="00CF1D38" w:rsidRDefault="00E17E95" w:rsidP="00E17E95">
      <w:pPr>
        <w:pStyle w:val="Bezodstpw"/>
        <w:ind w:left="6372" w:firstLine="708"/>
        <w:jc w:val="both"/>
        <w:rPr>
          <w:rFonts w:ascii="Verdana" w:hAnsi="Verdana" w:cs="Times New Roman"/>
          <w:sz w:val="14"/>
          <w:szCs w:val="14"/>
        </w:rPr>
      </w:pPr>
      <w:r w:rsidRPr="00CF1D38">
        <w:rPr>
          <w:rFonts w:ascii="Verdana" w:hAnsi="Verdana" w:cs="Times New Roman"/>
          <w:i/>
          <w:sz w:val="14"/>
          <w:szCs w:val="14"/>
        </w:rPr>
        <w:t xml:space="preserve">     /opiekuna prawnego/</w:t>
      </w:r>
      <w:r w:rsidRPr="00CF1D38">
        <w:rPr>
          <w:rFonts w:ascii="Verdana" w:hAnsi="Verdana" w:cs="Times New Roman"/>
          <w:sz w:val="14"/>
          <w:szCs w:val="14"/>
        </w:rPr>
        <w:t xml:space="preserve"> </w:t>
      </w:r>
    </w:p>
    <w:p w14:paraId="4B0E2945" w14:textId="77777777" w:rsidR="00E17E95" w:rsidRPr="00CC1259" w:rsidRDefault="00E17E95" w:rsidP="00E17E9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9522A82" w14:textId="77777777" w:rsidR="00E17E95" w:rsidRDefault="00E17E95" w:rsidP="00E17E95">
      <w:pPr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INFORMACYJNA – RODO</w:t>
      </w:r>
    </w:p>
    <w:p w14:paraId="6035B363" w14:textId="77777777" w:rsidR="00E17E95" w:rsidRDefault="00E17E95" w:rsidP="00E17E95">
      <w:pPr>
        <w:jc w:val="center"/>
        <w:rPr>
          <w:rFonts w:ascii="Verdana" w:hAnsi="Verdana"/>
          <w:b/>
          <w:bCs/>
          <w:sz w:val="14"/>
          <w:szCs w:val="14"/>
        </w:rPr>
      </w:pPr>
    </w:p>
    <w:p w14:paraId="072FC80B" w14:textId="77777777" w:rsidR="00E17E95" w:rsidRDefault="00E17E95" w:rsidP="00E17E95">
      <w:pPr>
        <w:jc w:val="center"/>
        <w:rPr>
          <w:rFonts w:ascii="Verdana" w:hAnsi="Verdana" w:cstheme="minorHAnsi"/>
          <w:color w:val="000000" w:themeColor="text1"/>
          <w:sz w:val="14"/>
          <w:szCs w:val="14"/>
        </w:rPr>
      </w:pPr>
      <w:r>
        <w:rPr>
          <w:rFonts w:ascii="Verdana" w:hAnsi="Verdana" w:cstheme="minorHAnsi"/>
          <w:color w:val="000000" w:themeColor="text1"/>
          <w:sz w:val="14"/>
          <w:szCs w:val="1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F19F0C3" w14:textId="77777777" w:rsidR="00E17E95" w:rsidRDefault="00E17E95" w:rsidP="00E17E95">
      <w:pPr>
        <w:jc w:val="center"/>
        <w:rPr>
          <w:rFonts w:ascii="Verdana" w:hAnsi="Verdana" w:cstheme="minorHAnsi"/>
          <w:color w:val="000000" w:themeColor="text1"/>
          <w:sz w:val="14"/>
          <w:szCs w:val="14"/>
        </w:rPr>
      </w:pPr>
    </w:p>
    <w:p w14:paraId="31364D78" w14:textId="77777777" w:rsidR="00E17E95" w:rsidRDefault="00E17E95" w:rsidP="00E17E95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Administratorem Pani/Pana danych osobowych jest </w:t>
      </w:r>
      <w:r w:rsidRPr="00CF1D38">
        <w:rPr>
          <w:rFonts w:ascii="Verdana" w:hAnsi="Verdana" w:cs="Calibri"/>
          <w:b/>
          <w:bCs/>
          <w:sz w:val="14"/>
          <w:szCs w:val="14"/>
        </w:rPr>
        <w:t>Kurkowe Bractwo Strzeleckie w Żorach, Al. Wojska Polskiego 4, 44-240 Żory.</w:t>
      </w:r>
      <w:r>
        <w:rPr>
          <w:rFonts w:ascii="Verdana" w:hAnsi="Verdana" w:cs="Calibri"/>
          <w:sz w:val="14"/>
          <w:szCs w:val="14"/>
        </w:rPr>
        <w:br/>
        <w:t>Kontakt z administratorem jest możliwy także za pomocą poczty elektronicznej (e-mail): kbszory@op.pl</w:t>
      </w:r>
    </w:p>
    <w:p w14:paraId="0B46CC43" w14:textId="77777777" w:rsidR="00E17E95" w:rsidRDefault="00E17E95" w:rsidP="00E17E95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>W Kurkowym Bractwie Strzeleckim w Żorach jest wyznaczona osoba nadzorująca przestrzeganie zasad ochrony danych – Leszek Kowalczyk. Kontakt z Inspektorem Ochrony Danych Osobowych jest możliwy za pomocą adresu mailowego: kbszory@op.pl</w:t>
      </w:r>
    </w:p>
    <w:p w14:paraId="3616EDBF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Pani/Pana dane osobowe przetwarzane będą w celach ochrony zdrowia oraz zwalczania wirusa COVID-19 na podstawie art. 6 ust. 1 lit. d RODO - przetwarzanie jest niezbędne do ochrony żywotnych interesów osoby, której dane dotyczą lub innej osoby fizycznej oraz art. 9 ust. 2 lit. i RODO - </w:t>
      </w:r>
      <w:r>
        <w:rPr>
          <w:rFonts w:ascii="Verdana" w:hAnsi="Verdana"/>
          <w:sz w:val="14"/>
          <w:szCs w:val="14"/>
        </w:rPr>
        <w:t xml:space="preserve">przetwarzanie jest niezbędne ze względów związanych z interesem publicznym w dziedzinie zdrowia publicznego, takich jak ochrona przed poważnymi transgranicznymi zagrożeniami, wynikająca z ustawy z dnia 2 marca 2020 r. o szczególnych  </w:t>
      </w:r>
      <w:r>
        <w:rPr>
          <w:rFonts w:ascii="Verdana" w:hAnsi="Verdana" w:cstheme="minorHAnsi"/>
          <w:color w:val="212529"/>
          <w:sz w:val="14"/>
          <w:szCs w:val="14"/>
          <w:shd w:val="clear" w:color="auto" w:fill="FFFFFF"/>
        </w:rPr>
        <w:t xml:space="preserve">rozwiązaniach związanych z zapobieganiem, przeciwdziałaniem i zwalczaniem COVID-19, innych chorób zakaźnych oraz wywołanych nimi sytuacji kryzysowych. </w:t>
      </w:r>
    </w:p>
    <w:p w14:paraId="28AB9633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 m. in. Główny Inspektor Sanitarny, Powiatowa Stacja Sanitarno-Epidemiologiczna Województwa Śląskiego, </w:t>
      </w:r>
    </w:p>
    <w:p w14:paraId="59ADE5E3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Pani/Pana dane osobowe przetwarzane będą przez okres </w:t>
      </w:r>
      <w:r>
        <w:rPr>
          <w:rFonts w:ascii="Verdana" w:hAnsi="Verdana" w:cstheme="minorHAnsi"/>
          <w:b/>
          <w:bCs/>
          <w:sz w:val="14"/>
          <w:szCs w:val="14"/>
        </w:rPr>
        <w:t>dziesięciu dni.</w:t>
      </w:r>
      <w:r>
        <w:rPr>
          <w:rFonts w:ascii="Verdana" w:hAnsi="Verdana" w:cstheme="minorHAnsi"/>
          <w:sz w:val="14"/>
          <w:szCs w:val="14"/>
        </w:rPr>
        <w:t xml:space="preserve"> </w:t>
      </w:r>
    </w:p>
    <w:p w14:paraId="7F591A9D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Pani/Pana dane osobowe nie będą przekazywane do państw trzecich lub organizacji międzynarodowych, </w:t>
      </w:r>
    </w:p>
    <w:p w14:paraId="185F017B" w14:textId="77777777" w:rsidR="00E17E95" w:rsidRDefault="00E17E95" w:rsidP="00E17E9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Ma Pani/Pan prawo żądania: </w:t>
      </w:r>
    </w:p>
    <w:p w14:paraId="0FC89CAF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dostępu do swoich danych oraz otrzymania ich pierwszej kopii, </w:t>
      </w:r>
    </w:p>
    <w:p w14:paraId="1E2FA69D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 sprostowania (poprawiania) swoich danych, </w:t>
      </w:r>
    </w:p>
    <w:p w14:paraId="2517A1FD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 ograniczenia przetwarzania danych na zasadach opisanych w art. 18 RODO, </w:t>
      </w:r>
    </w:p>
    <w:p w14:paraId="16AE2F4B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 wniesienia sprzeciwu wobec przetwarzania danych na zasadach opisanych w art. 21 RODO, </w:t>
      </w:r>
    </w:p>
    <w:p w14:paraId="3359158E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do przenoszenia danych na zasadach opisanych w art. 20 RODO, </w:t>
      </w:r>
    </w:p>
    <w:p w14:paraId="7B9CC319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prawo do wniesienia skargi do organu nadzorczego,</w:t>
      </w:r>
    </w:p>
    <w:p w14:paraId="47F5801B" w14:textId="77777777" w:rsidR="00E17E95" w:rsidRDefault="00E17E95" w:rsidP="00E17E9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prawo do cofnięcia zgody w dowolnym momencie, przy czym jej wycofanie nie wpływa na zgodność z prawem przetwarzania, którego dokonano na podstawie zgody przed jej cofnięciem. </w:t>
      </w:r>
    </w:p>
    <w:p w14:paraId="3040668C" w14:textId="77777777" w:rsidR="00E17E95" w:rsidRDefault="00E17E95" w:rsidP="00E17E95">
      <w:pPr>
        <w:ind w:firstLine="567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W celu skorzystania oraz uzyskania informacji dotyczących praw określonych powyżej (lit. a-f) należy skontaktować się z Administratorami lub z Inspektorem Danych Osobowych. </w:t>
      </w:r>
    </w:p>
    <w:p w14:paraId="31AAE16D" w14:textId="77777777" w:rsidR="00E17E95" w:rsidRDefault="00E17E95" w:rsidP="00E17E95">
      <w:pPr>
        <w:ind w:firstLine="567"/>
        <w:jc w:val="both"/>
        <w:rPr>
          <w:rFonts w:ascii="Verdana" w:hAnsi="Verdana" w:cstheme="minorHAnsi"/>
          <w:sz w:val="14"/>
          <w:szCs w:val="14"/>
        </w:rPr>
      </w:pPr>
    </w:p>
    <w:p w14:paraId="0396E0E7" w14:textId="77777777" w:rsidR="00E17E95" w:rsidRDefault="00E17E95" w:rsidP="00E17E9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E3EAA46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Wypełnienie oświadczenia jest wytycznym przeciwepidemicznym Głównego Inspektora Sanitarnego. </w:t>
      </w:r>
    </w:p>
    <w:p w14:paraId="55172DA6" w14:textId="77777777" w:rsidR="00E17E95" w:rsidRDefault="00E17E95" w:rsidP="00E17E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Pani/Pana dane nie będą przetwarzane w sposób zautomatyzowany i nie będą profilowane,</w:t>
      </w:r>
    </w:p>
    <w:p w14:paraId="753F1A8F" w14:textId="77777777" w:rsidR="00E17E95" w:rsidRDefault="00E17E95" w:rsidP="00E17E95"/>
    <w:p w14:paraId="18F637CD" w14:textId="77777777" w:rsidR="007B42AF" w:rsidRDefault="007B42AF"/>
    <w:sectPr w:rsidR="007B42AF" w:rsidSect="00CB116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87"/>
    <w:rsid w:val="00341B24"/>
    <w:rsid w:val="007B42AF"/>
    <w:rsid w:val="00C75687"/>
    <w:rsid w:val="00E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C8CB"/>
  <w15:chartTrackingRefBased/>
  <w15:docId w15:val="{C0B51883-B7FA-403B-8EB1-9761B6FF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17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48697597936</cp:lastModifiedBy>
  <cp:revision>3</cp:revision>
  <dcterms:created xsi:type="dcterms:W3CDTF">2020-10-07T11:10:00Z</dcterms:created>
  <dcterms:modified xsi:type="dcterms:W3CDTF">2020-10-07T11:13:00Z</dcterms:modified>
</cp:coreProperties>
</file>